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29D" w:rsidRDefault="000D687E" w:rsidP="00C15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088">
        <w:rPr>
          <w:rFonts w:ascii="Times New Roman" w:hAnsi="Times New Roman" w:cs="Times New Roman"/>
          <w:b/>
          <w:sz w:val="24"/>
          <w:szCs w:val="24"/>
        </w:rPr>
        <w:t xml:space="preserve">О количестве субъектов МСП </w:t>
      </w:r>
      <w:r w:rsidR="00F92E49" w:rsidRPr="00F92E49">
        <w:rPr>
          <w:rFonts w:ascii="Times New Roman" w:hAnsi="Times New Roman" w:cs="Times New Roman"/>
          <w:b/>
          <w:sz w:val="24"/>
          <w:szCs w:val="24"/>
        </w:rPr>
        <w:t>и об их классификации по видам экономической деятельности</w:t>
      </w:r>
      <w:r w:rsidR="00F92E4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15088">
        <w:rPr>
          <w:rFonts w:ascii="Times New Roman" w:hAnsi="Times New Roman" w:cs="Times New Roman"/>
          <w:b/>
          <w:sz w:val="24"/>
          <w:szCs w:val="24"/>
        </w:rPr>
        <w:t>201</w:t>
      </w:r>
      <w:r w:rsidR="00317B2F">
        <w:rPr>
          <w:rFonts w:ascii="Times New Roman" w:hAnsi="Times New Roman" w:cs="Times New Roman"/>
          <w:b/>
          <w:sz w:val="24"/>
          <w:szCs w:val="24"/>
        </w:rPr>
        <w:t>8</w:t>
      </w:r>
      <w:r w:rsidRPr="00C1508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92E49" w:rsidRDefault="00F92E49" w:rsidP="00C15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67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"/>
        <w:gridCol w:w="3203"/>
        <w:gridCol w:w="850"/>
        <w:gridCol w:w="1046"/>
        <w:gridCol w:w="992"/>
        <w:gridCol w:w="984"/>
        <w:gridCol w:w="851"/>
        <w:gridCol w:w="939"/>
        <w:gridCol w:w="992"/>
      </w:tblGrid>
      <w:tr w:rsidR="00317B2F" w:rsidRPr="00317B2F" w:rsidTr="00317B2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val="en-US" w:eastAsia="ru-RU"/>
              </w:rPr>
              <w:t>20</w:t>
            </w: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val="en-US" w:eastAsia="ru-RU"/>
              </w:rPr>
              <w:t>7</w:t>
            </w: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 кв. 201</w:t>
            </w: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val="en-US" w:eastAsia="ru-RU"/>
              </w:rPr>
              <w:t>8</w:t>
            </w: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года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 кв. 201</w:t>
            </w: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val="en-US" w:eastAsia="ru-RU"/>
              </w:rPr>
              <w:t>8</w:t>
            </w: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3 кв. 201</w:t>
            </w: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val="en-US" w:eastAsia="ru-RU"/>
              </w:rPr>
              <w:t>8</w:t>
            </w: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года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4 кв. 201</w:t>
            </w: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val="en-US" w:eastAsia="ru-RU"/>
              </w:rPr>
              <w:t>8</w:t>
            </w: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итого</w:t>
            </w:r>
            <w:proofErr w:type="gramEnd"/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201</w:t>
            </w: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val="en-US" w:eastAsia="ru-RU"/>
              </w:rPr>
              <w:t>8</w:t>
            </w: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год</w:t>
            </w:r>
          </w:p>
        </w:tc>
      </w:tr>
      <w:tr w:rsidR="00317B2F" w:rsidRPr="00317B2F" w:rsidTr="00317B2F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317B2F" w:rsidRPr="00317B2F" w:rsidTr="00317B2F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Число организаций всех форм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320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318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317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307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307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307</w:t>
            </w:r>
          </w:p>
        </w:tc>
      </w:tr>
      <w:tr w:rsidR="00317B2F" w:rsidRPr="00317B2F" w:rsidTr="00317B2F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Количество малых предприятий на 100 тысяч человек населения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505,98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518,94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54</w:t>
            </w:r>
            <w:bookmarkStart w:id="0" w:name="_GoBack"/>
            <w:bookmarkEnd w:id="0"/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2,69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522,33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525,72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525,72</w:t>
            </w:r>
          </w:p>
        </w:tc>
      </w:tr>
      <w:tr w:rsidR="00317B2F" w:rsidRPr="00317B2F" w:rsidTr="00317B2F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Количество средних предприятий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317B2F" w:rsidRPr="00317B2F" w:rsidTr="00317B2F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в</w:t>
            </w:r>
            <w:proofErr w:type="gramEnd"/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том числе по видам   экономической деятельности: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317B2F" w:rsidRPr="00317B2F" w:rsidTr="00317B2F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317B2F" w:rsidRPr="00317B2F" w:rsidTr="00317B2F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317B2F" w:rsidRPr="00317B2F" w:rsidTr="00317B2F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317B2F" w:rsidRPr="00317B2F" w:rsidTr="00317B2F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317B2F" w:rsidRPr="00317B2F" w:rsidTr="00317B2F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Производство и распределение </w:t>
            </w:r>
          </w:p>
          <w:p w:rsidR="00317B2F" w:rsidRPr="00317B2F" w:rsidRDefault="00317B2F" w:rsidP="00317B2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электроэнергии</w:t>
            </w:r>
            <w:proofErr w:type="gramEnd"/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, газа и воды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317B2F" w:rsidRPr="00317B2F" w:rsidTr="00317B2F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Строительство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317B2F" w:rsidRPr="00317B2F" w:rsidTr="00317B2F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Оптовая и розничная торговля; ремонт автотранспортных средств, мотоциклов, бытовых изделий и </w:t>
            </w:r>
            <w:proofErr w:type="gramStart"/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предметов  личного</w:t>
            </w:r>
            <w:proofErr w:type="gramEnd"/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пользования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317B2F" w:rsidRPr="00317B2F" w:rsidTr="00317B2F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Гостиницы и рестораны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317B2F" w:rsidRPr="00317B2F" w:rsidTr="00317B2F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Транспорт и связь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317B2F" w:rsidRPr="00317B2F" w:rsidTr="00317B2F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: Финансовая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317B2F" w:rsidRPr="00317B2F" w:rsidTr="00317B2F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317B2F" w:rsidRPr="00317B2F" w:rsidTr="00317B2F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317B2F" w:rsidRPr="00317B2F" w:rsidTr="00317B2F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317B2F" w:rsidRPr="00317B2F" w:rsidTr="00317B2F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Предоставление прочих коммунальных, социальных и </w:t>
            </w:r>
            <w:proofErr w:type="gramStart"/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персональных  услуг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317B2F" w:rsidRPr="00317B2F" w:rsidTr="00317B2F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Предоставление услуг по ведению домашнего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317B2F" w:rsidRPr="00317B2F" w:rsidTr="00317B2F">
        <w:trPr>
          <w:cantSplit/>
          <w:trHeight w:val="92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Количество малых предприятий (МП)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158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154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155</w:t>
            </w:r>
          </w:p>
        </w:tc>
      </w:tr>
      <w:tr w:rsidR="00317B2F" w:rsidRPr="00317B2F" w:rsidTr="00317B2F">
        <w:trPr>
          <w:cantSplit/>
          <w:trHeight w:val="92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в</w:t>
            </w:r>
            <w:proofErr w:type="gramEnd"/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том числе по видам   экономической деятельности: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</w:t>
            </w:r>
          </w:p>
        </w:tc>
      </w:tr>
      <w:tr w:rsidR="00317B2F" w:rsidRPr="00317B2F" w:rsidTr="00317B2F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19</w:t>
            </w:r>
          </w:p>
        </w:tc>
      </w:tr>
      <w:tr w:rsidR="00317B2F" w:rsidRPr="00317B2F" w:rsidTr="00317B2F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317B2F" w:rsidRPr="00317B2F" w:rsidTr="00317B2F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</w:t>
            </w:r>
          </w:p>
        </w:tc>
      </w:tr>
      <w:tr w:rsidR="00317B2F" w:rsidRPr="00317B2F" w:rsidTr="00317B2F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</w:t>
            </w:r>
          </w:p>
        </w:tc>
      </w:tr>
      <w:tr w:rsidR="00317B2F" w:rsidRPr="00317B2F" w:rsidTr="00317B2F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Производство и распределение </w:t>
            </w:r>
          </w:p>
          <w:p w:rsidR="00317B2F" w:rsidRPr="00317B2F" w:rsidRDefault="00317B2F" w:rsidP="00317B2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электроэнергии</w:t>
            </w:r>
            <w:proofErr w:type="gramEnd"/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, газа и воды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</w:t>
            </w:r>
          </w:p>
        </w:tc>
      </w:tr>
      <w:tr w:rsidR="00317B2F" w:rsidRPr="00317B2F" w:rsidTr="00317B2F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Строительство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16</w:t>
            </w:r>
          </w:p>
        </w:tc>
      </w:tr>
      <w:tr w:rsidR="00317B2F" w:rsidRPr="00317B2F" w:rsidTr="00317B2F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Оптовая и розничная торговля; ремонт автотранспортных средств, мотоциклов, бытовых изделий и </w:t>
            </w:r>
            <w:proofErr w:type="gramStart"/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предметов  личного</w:t>
            </w:r>
            <w:proofErr w:type="gramEnd"/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пользования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68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70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70</w:t>
            </w:r>
          </w:p>
        </w:tc>
      </w:tr>
      <w:tr w:rsidR="00317B2F" w:rsidRPr="00317B2F" w:rsidTr="00317B2F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Гостиницы и рестораны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317B2F" w:rsidRPr="00317B2F" w:rsidTr="00317B2F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Транспорт и связь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7</w:t>
            </w:r>
          </w:p>
        </w:tc>
      </w:tr>
      <w:tr w:rsidR="00317B2F" w:rsidRPr="00317B2F" w:rsidTr="00317B2F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: Финансовая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</w:t>
            </w:r>
          </w:p>
        </w:tc>
      </w:tr>
      <w:tr w:rsidR="00317B2F" w:rsidRPr="00317B2F" w:rsidTr="00317B2F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11</w:t>
            </w:r>
          </w:p>
        </w:tc>
      </w:tr>
      <w:tr w:rsidR="00317B2F" w:rsidRPr="00317B2F" w:rsidTr="00317B2F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317B2F" w:rsidRPr="00317B2F" w:rsidTr="00317B2F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6</w:t>
            </w:r>
          </w:p>
        </w:tc>
      </w:tr>
      <w:tr w:rsidR="00317B2F" w:rsidRPr="00317B2F" w:rsidTr="00317B2F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Предоставление прочих комму-</w:t>
            </w:r>
            <w:proofErr w:type="spellStart"/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нальных</w:t>
            </w:r>
            <w:proofErr w:type="spellEnd"/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, социальных и </w:t>
            </w:r>
            <w:proofErr w:type="gramStart"/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персональных  услуг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14</w:t>
            </w:r>
          </w:p>
        </w:tc>
      </w:tr>
      <w:tr w:rsidR="00317B2F" w:rsidRPr="00317B2F" w:rsidTr="00317B2F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Предоставление услуг по ведению домашнего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317B2F" w:rsidRPr="00317B2F" w:rsidTr="00317B2F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Число хозяйствующих субъектов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320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318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317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307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307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307</w:t>
            </w:r>
          </w:p>
        </w:tc>
      </w:tr>
      <w:tr w:rsidR="00317B2F" w:rsidRPr="00317B2F" w:rsidTr="00317B2F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Доля МП в числе хозяйствующих субъектов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47,8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49,6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50,2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50,5</w:t>
            </w:r>
          </w:p>
        </w:tc>
      </w:tr>
      <w:tr w:rsidR="00317B2F" w:rsidRPr="00317B2F" w:rsidTr="00317B2F">
        <w:trPr>
          <w:trHeight w:val="2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Число индивидуальных предпринимателей (ИП)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чел.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661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655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709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699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694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2F" w:rsidRPr="00317B2F" w:rsidRDefault="00317B2F" w:rsidP="0031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317B2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694</w:t>
            </w:r>
          </w:p>
        </w:tc>
      </w:tr>
    </w:tbl>
    <w:p w:rsidR="00E0136C" w:rsidRPr="000D687E" w:rsidRDefault="00E0136C" w:rsidP="00E013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0136C" w:rsidRPr="000D687E" w:rsidSect="00E0136C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A6"/>
    <w:rsid w:val="000D687E"/>
    <w:rsid w:val="002219C8"/>
    <w:rsid w:val="00317B2F"/>
    <w:rsid w:val="008D02A6"/>
    <w:rsid w:val="00BD53AE"/>
    <w:rsid w:val="00C15088"/>
    <w:rsid w:val="00DA36A0"/>
    <w:rsid w:val="00E0136C"/>
    <w:rsid w:val="00EF329D"/>
    <w:rsid w:val="00F9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FF627-CDAE-434B-A1AE-E699B7AB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2</cp:revision>
  <dcterms:created xsi:type="dcterms:W3CDTF">2019-03-19T06:26:00Z</dcterms:created>
  <dcterms:modified xsi:type="dcterms:W3CDTF">2019-03-19T06:26:00Z</dcterms:modified>
</cp:coreProperties>
</file>